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375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A3756B" w:rsidRPr="00A3756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</w:r>
      <w:r w:rsidRPr="00A375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5C27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2321"/>
        <w:gridCol w:w="1275"/>
        <w:gridCol w:w="1134"/>
        <w:gridCol w:w="1560"/>
        <w:gridCol w:w="1701"/>
        <w:gridCol w:w="992"/>
        <w:gridCol w:w="1417"/>
        <w:gridCol w:w="1418"/>
        <w:gridCol w:w="1276"/>
        <w:gridCol w:w="1211"/>
      </w:tblGrid>
      <w:tr w:rsidR="00AE78B9" w:rsidRPr="00AC34E3" w:rsidTr="00983F9B">
        <w:tc>
          <w:tcPr>
            <w:tcW w:w="481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21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275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соисполнителя, участника программы, участника мероприятия программы</w:t>
            </w:r>
          </w:p>
        </w:tc>
        <w:tc>
          <w:tcPr>
            <w:tcW w:w="1134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Плановый срок исполнения</w:t>
            </w:r>
          </w:p>
        </w:tc>
        <w:tc>
          <w:tcPr>
            <w:tcW w:w="1560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701" w:type="dxa"/>
          </w:tcPr>
          <w:p w:rsidR="00AC34E3" w:rsidRPr="00AC34E3" w:rsidRDefault="00306E8D" w:rsidP="00AE78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Объем финансирования, предусм</w:t>
            </w:r>
            <w:r w:rsidR="00AE78B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ренный программой, тыс.руб.</w:t>
            </w:r>
          </w:p>
        </w:tc>
        <w:tc>
          <w:tcPr>
            <w:tcW w:w="99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тыс.руб.</w:t>
            </w:r>
          </w:p>
        </w:tc>
        <w:tc>
          <w:tcPr>
            <w:tcW w:w="1417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418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 показателя объема мероприятия</w:t>
            </w:r>
          </w:p>
        </w:tc>
        <w:tc>
          <w:tcPr>
            <w:tcW w:w="1276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 показателя объема мероприятия</w:t>
            </w:r>
          </w:p>
        </w:tc>
        <w:tc>
          <w:tcPr>
            <w:tcW w:w="1211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AE78B9" w:rsidRPr="00C66F08" w:rsidTr="00983F9B">
        <w:tc>
          <w:tcPr>
            <w:tcW w:w="481" w:type="dxa"/>
          </w:tcPr>
          <w:p w:rsidR="00AC34E3" w:rsidRPr="00C66F08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1" w:type="dxa"/>
          </w:tcPr>
          <w:p w:rsidR="00AC34E3" w:rsidRPr="00C66F08" w:rsidRDefault="00C66F0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hAnsi="Times New Roman" w:cs="Times New Roman"/>
                <w:sz w:val="20"/>
                <w:szCs w:val="20"/>
              </w:rPr>
              <w:t>Проведение разъяснительной работы среди работников на тему важности экономии энергии и энергоресурсов</w:t>
            </w:r>
          </w:p>
        </w:tc>
        <w:tc>
          <w:tcPr>
            <w:tcW w:w="1275" w:type="dxa"/>
          </w:tcPr>
          <w:p w:rsidR="00AC34E3" w:rsidRPr="00C66F08" w:rsidRDefault="0098762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134" w:type="dxa"/>
          </w:tcPr>
          <w:p w:rsidR="00AC34E3" w:rsidRPr="00C66F08" w:rsidRDefault="008B4BB4" w:rsidP="00C66F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5C27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</w:tcPr>
          <w:p w:rsidR="00AC34E3" w:rsidRPr="00C66F08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AC34E3" w:rsidRPr="00C66F08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AC34E3" w:rsidRPr="00C66F08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B62FCF" w:rsidRDefault="00B62FC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C34E3" w:rsidRPr="00C66F08" w:rsidRDefault="00B62FC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</w:tcPr>
          <w:p w:rsidR="00AC34E3" w:rsidRPr="00C66F08" w:rsidRDefault="00B62FCF" w:rsidP="008B4BB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AC34E3" w:rsidRPr="00C66F08" w:rsidRDefault="00B62FC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1" w:type="dxa"/>
          </w:tcPr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C66F08" w:rsidTr="00983F9B">
        <w:tc>
          <w:tcPr>
            <w:tcW w:w="481" w:type="dxa"/>
          </w:tcPr>
          <w:p w:rsidR="00AC34E3" w:rsidRPr="00C66F08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1" w:type="dxa"/>
          </w:tcPr>
          <w:p w:rsidR="00AC34E3" w:rsidRPr="00C66F08" w:rsidRDefault="00C66F08" w:rsidP="00C66F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hAnsi="Times New Roman" w:cs="Times New Roman"/>
                <w:sz w:val="20"/>
                <w:szCs w:val="20"/>
              </w:rPr>
              <w:t>Принятие муниципальных нормативных правовых актов в сфере энергосбережения</w:t>
            </w:r>
          </w:p>
        </w:tc>
        <w:tc>
          <w:tcPr>
            <w:tcW w:w="1275" w:type="dxa"/>
          </w:tcPr>
          <w:p w:rsidR="00AC34E3" w:rsidRPr="00C66F08" w:rsidRDefault="00FF7E3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134" w:type="dxa"/>
          </w:tcPr>
          <w:p w:rsidR="00AC34E3" w:rsidRPr="00C66F08" w:rsidRDefault="00882A4E" w:rsidP="00C66F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5C27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</w:tcPr>
          <w:p w:rsidR="00AC34E3" w:rsidRPr="00C66F08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AC34E3" w:rsidRPr="00C66F08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AC34E3" w:rsidRPr="00C66F08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AC34E3" w:rsidRPr="00C66F0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Усл.ед</w:t>
            </w:r>
            <w:proofErr w:type="spellEnd"/>
          </w:p>
        </w:tc>
        <w:tc>
          <w:tcPr>
            <w:tcW w:w="1418" w:type="dxa"/>
          </w:tcPr>
          <w:p w:rsidR="00AC34E3" w:rsidRPr="00C66F0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AC34E3" w:rsidRPr="00C66F0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1" w:type="dxa"/>
          </w:tcPr>
          <w:p w:rsidR="00AC34E3" w:rsidRPr="00C66F0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Изменения в муниципальную программу </w:t>
            </w:r>
          </w:p>
        </w:tc>
      </w:tr>
      <w:tr w:rsidR="00AE78B9" w:rsidRPr="00C66F08" w:rsidTr="00983F9B">
        <w:tc>
          <w:tcPr>
            <w:tcW w:w="481" w:type="dxa"/>
          </w:tcPr>
          <w:p w:rsidR="00AC34E3" w:rsidRPr="00C66F08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1" w:type="dxa"/>
          </w:tcPr>
          <w:p w:rsidR="00C66F08" w:rsidRPr="00C66F08" w:rsidRDefault="00C66F08" w:rsidP="00C66F08">
            <w:pPr>
              <w:pStyle w:val="Default"/>
              <w:jc w:val="center"/>
              <w:rPr>
                <w:sz w:val="20"/>
                <w:szCs w:val="20"/>
              </w:rPr>
            </w:pPr>
            <w:r w:rsidRPr="00C66F08">
              <w:rPr>
                <w:sz w:val="20"/>
                <w:szCs w:val="20"/>
              </w:rPr>
              <w:t xml:space="preserve">Размещение на официальном сайте  Администрации Ермаковского сельсовета информации о требованиях законодательства об </w:t>
            </w:r>
            <w:r w:rsidRPr="00C66F08">
              <w:rPr>
                <w:sz w:val="20"/>
                <w:szCs w:val="20"/>
              </w:rPr>
              <w:lastRenderedPageBreak/>
              <w:t>энергосбережении и о повышении энергетической эффективности, другой информации по энергосбережению</w:t>
            </w:r>
          </w:p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AC34E3" w:rsidRPr="00C66F08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Администрация Ермаковского сельсовета</w:t>
            </w:r>
          </w:p>
        </w:tc>
        <w:tc>
          <w:tcPr>
            <w:tcW w:w="1134" w:type="dxa"/>
          </w:tcPr>
          <w:p w:rsidR="00AC34E3" w:rsidRPr="00C66F08" w:rsidRDefault="00882A4E" w:rsidP="00F814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5C27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</w:tcPr>
          <w:p w:rsidR="00AC34E3" w:rsidRPr="00C66F08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AC34E3" w:rsidRPr="00C66F08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AC34E3" w:rsidRPr="00C66F08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AC34E3" w:rsidRPr="00C66F0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Усл.ед</w:t>
            </w:r>
            <w:proofErr w:type="spellEnd"/>
          </w:p>
        </w:tc>
        <w:tc>
          <w:tcPr>
            <w:tcW w:w="1418" w:type="dxa"/>
          </w:tcPr>
          <w:p w:rsidR="00AC34E3" w:rsidRPr="00C66F0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AC34E3" w:rsidRPr="00C66F0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1" w:type="dxa"/>
          </w:tcPr>
          <w:p w:rsidR="00AC34E3" w:rsidRPr="00C66F08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C66F08" w:rsidTr="00983F9B">
        <w:tc>
          <w:tcPr>
            <w:tcW w:w="481" w:type="dxa"/>
          </w:tcPr>
          <w:p w:rsidR="00911E6D" w:rsidRPr="00C66F08" w:rsidRDefault="007769D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21" w:type="dxa"/>
          </w:tcPr>
          <w:p w:rsidR="00911E6D" w:rsidRPr="00C66F08" w:rsidRDefault="00C66F08" w:rsidP="00A1492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hAnsi="Times New Roman" w:cs="Times New Roman"/>
                <w:sz w:val="20"/>
                <w:szCs w:val="20"/>
              </w:rPr>
              <w:t>Проведение ежегодного мониторинга фактических показателей эффективности мероприятий по энергосбережению</w:t>
            </w:r>
          </w:p>
        </w:tc>
        <w:tc>
          <w:tcPr>
            <w:tcW w:w="1275" w:type="dxa"/>
          </w:tcPr>
          <w:p w:rsidR="00911E6D" w:rsidRPr="00C66F08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134" w:type="dxa"/>
          </w:tcPr>
          <w:p w:rsidR="00911E6D" w:rsidRPr="00C66F08" w:rsidRDefault="007738E2" w:rsidP="00F814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5C27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</w:tcPr>
          <w:p w:rsidR="00911E6D" w:rsidRPr="00C66F0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911E6D" w:rsidRPr="00C66F0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911E6D" w:rsidRPr="00C66F0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66F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911E6D" w:rsidRPr="00C66F0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Усл.ед</w:t>
            </w:r>
            <w:proofErr w:type="spellEnd"/>
          </w:p>
        </w:tc>
        <w:tc>
          <w:tcPr>
            <w:tcW w:w="1418" w:type="dxa"/>
          </w:tcPr>
          <w:p w:rsidR="00911E6D" w:rsidRPr="00C66F0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911E6D" w:rsidRPr="00C66F0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1" w:type="dxa"/>
          </w:tcPr>
          <w:p w:rsidR="00911E6D" w:rsidRPr="00C66F08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6A5B28" w:rsidTr="00983F9B">
        <w:tc>
          <w:tcPr>
            <w:tcW w:w="481" w:type="dxa"/>
          </w:tcPr>
          <w:p w:rsidR="00911E6D" w:rsidRPr="006A5B2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21" w:type="dxa"/>
          </w:tcPr>
          <w:p w:rsidR="00911E6D" w:rsidRPr="006A5B28" w:rsidRDefault="006A5B2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hAnsi="Times New Roman" w:cs="Times New Roman"/>
                <w:sz w:val="20"/>
                <w:szCs w:val="20"/>
              </w:rPr>
              <w:t>Выявление бесхозяйных объектов недвижимого имущества, используемых для передачи электрической и тепловой энергии, воды</w:t>
            </w:r>
          </w:p>
        </w:tc>
        <w:tc>
          <w:tcPr>
            <w:tcW w:w="1275" w:type="dxa"/>
          </w:tcPr>
          <w:p w:rsidR="00911E6D" w:rsidRPr="006A5B28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134" w:type="dxa"/>
          </w:tcPr>
          <w:p w:rsidR="00911E6D" w:rsidRPr="006A5B28" w:rsidRDefault="007738E2" w:rsidP="00F814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5C27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</w:tcPr>
          <w:p w:rsidR="00911E6D" w:rsidRPr="006A5B2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911E6D" w:rsidRPr="006A5B2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911E6D" w:rsidRPr="006A5B28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911E6D" w:rsidRPr="006A5B2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Усл.ед</w:t>
            </w:r>
            <w:proofErr w:type="spellEnd"/>
          </w:p>
        </w:tc>
        <w:tc>
          <w:tcPr>
            <w:tcW w:w="1418" w:type="dxa"/>
          </w:tcPr>
          <w:p w:rsidR="00911E6D" w:rsidRPr="006A5B2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911E6D" w:rsidRPr="006A5B2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1" w:type="dxa"/>
          </w:tcPr>
          <w:p w:rsidR="00911E6D" w:rsidRPr="006A5B2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 проводилось</w:t>
            </w:r>
          </w:p>
        </w:tc>
      </w:tr>
      <w:tr w:rsidR="00D6745D" w:rsidRPr="006A5B28" w:rsidTr="00983F9B">
        <w:tc>
          <w:tcPr>
            <w:tcW w:w="481" w:type="dxa"/>
          </w:tcPr>
          <w:p w:rsidR="00D6745D" w:rsidRPr="006A5B28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21" w:type="dxa"/>
          </w:tcPr>
          <w:p w:rsidR="00D6745D" w:rsidRPr="006A5B28" w:rsidRDefault="006A5B2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hAnsi="Times New Roman" w:cs="Times New Roman"/>
                <w:sz w:val="20"/>
                <w:szCs w:val="20"/>
              </w:rPr>
              <w:t>Постановка на учет в установленном порядке объектов недвижимого имущества, используемых для передачи электрической и тепловой энергии, воды, в качестве бесхозяйных, признание права муниципальной собственности на них</w:t>
            </w:r>
          </w:p>
        </w:tc>
        <w:tc>
          <w:tcPr>
            <w:tcW w:w="1275" w:type="dxa"/>
          </w:tcPr>
          <w:p w:rsidR="00D6745D" w:rsidRPr="006A5B28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134" w:type="dxa"/>
          </w:tcPr>
          <w:p w:rsidR="00D6745D" w:rsidRPr="006A5B28" w:rsidRDefault="00D6745D" w:rsidP="00F814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5C27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</w:tcPr>
          <w:p w:rsidR="00D6745D" w:rsidRPr="006A5B28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D6745D" w:rsidRPr="006A5B28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6745D" w:rsidRPr="006A5B28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D6745D" w:rsidRPr="006A5B2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Усл.ед</w:t>
            </w:r>
            <w:proofErr w:type="spellEnd"/>
          </w:p>
        </w:tc>
        <w:tc>
          <w:tcPr>
            <w:tcW w:w="1418" w:type="dxa"/>
          </w:tcPr>
          <w:p w:rsidR="00D6745D" w:rsidRPr="006A5B2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6745D" w:rsidRPr="006A5B2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1" w:type="dxa"/>
          </w:tcPr>
          <w:p w:rsidR="00D6745D" w:rsidRPr="006A5B2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 осуществлялась</w:t>
            </w:r>
          </w:p>
        </w:tc>
      </w:tr>
      <w:tr w:rsidR="00B2342B" w:rsidRPr="006A5B28" w:rsidTr="00983F9B">
        <w:tc>
          <w:tcPr>
            <w:tcW w:w="481" w:type="dxa"/>
          </w:tcPr>
          <w:p w:rsidR="00B2342B" w:rsidRPr="006A5B28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21" w:type="dxa"/>
          </w:tcPr>
          <w:p w:rsidR="00B2342B" w:rsidRPr="006A5B28" w:rsidRDefault="006A5B2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sz w:val="20"/>
                <w:szCs w:val="20"/>
              </w:rPr>
              <w:t>Модернизация и ремонт уличного освещения с учетом повышения энергосбережения и повышения энергетической эффективности</w:t>
            </w:r>
            <w:r w:rsidR="00FE45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(замена ламп)</w:t>
            </w:r>
          </w:p>
        </w:tc>
        <w:tc>
          <w:tcPr>
            <w:tcW w:w="1275" w:type="dxa"/>
          </w:tcPr>
          <w:p w:rsidR="00B2342B" w:rsidRPr="006A5B28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134" w:type="dxa"/>
          </w:tcPr>
          <w:p w:rsidR="00B2342B" w:rsidRPr="006A5B28" w:rsidRDefault="00B2342B" w:rsidP="00F814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5C27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</w:tcPr>
          <w:p w:rsidR="00B2342B" w:rsidRPr="006A5B28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5B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B2342B" w:rsidRPr="006A5B28" w:rsidRDefault="006A5B2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47A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447A71" w:rsidRPr="00E47A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  <w:r w:rsidRPr="00E47A2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</w:tcPr>
          <w:p w:rsidR="00B2342B" w:rsidRPr="003464B0" w:rsidRDefault="00447A71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4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B2342B" w:rsidRPr="006A5B28" w:rsidRDefault="00FE45F2" w:rsidP="00B234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B2342B" w:rsidRPr="006A5B2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B2342B" w:rsidRPr="006A5B2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1" w:type="dxa"/>
          </w:tcPr>
          <w:p w:rsidR="00B2342B" w:rsidRPr="006A5B28" w:rsidRDefault="00FE45F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 проводилась</w:t>
            </w:r>
          </w:p>
        </w:tc>
      </w:tr>
    </w:tbl>
    <w:bookmarkEnd w:id="0"/>
    <w:p w:rsidR="00F80943" w:rsidRPr="00076E27" w:rsidRDefault="00F80943" w:rsidP="00983F9B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целевых показателей муниципальной программы</w:t>
      </w:r>
    </w:p>
    <w:p w:rsidR="009067F9" w:rsidRPr="00AC34E3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983F9B" w:rsidRPr="00A3756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5C27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4589"/>
        <w:gridCol w:w="1559"/>
        <w:gridCol w:w="1134"/>
        <w:gridCol w:w="1417"/>
        <w:gridCol w:w="851"/>
        <w:gridCol w:w="992"/>
        <w:gridCol w:w="1559"/>
      </w:tblGrid>
      <w:tr w:rsidR="002E4F87" w:rsidRPr="00AC34E3" w:rsidTr="00D174E2">
        <w:tc>
          <w:tcPr>
            <w:tcW w:w="481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89" w:type="dxa"/>
            <w:vMerge w:val="restart"/>
          </w:tcPr>
          <w:p w:rsidR="00304545" w:rsidRPr="00AC34E3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Ед.измерения</w:t>
            </w:r>
            <w:proofErr w:type="gramEnd"/>
          </w:p>
        </w:tc>
        <w:tc>
          <w:tcPr>
            <w:tcW w:w="1134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</w:t>
            </w:r>
          </w:p>
        </w:tc>
        <w:tc>
          <w:tcPr>
            <w:tcW w:w="1417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</w:t>
            </w:r>
          </w:p>
        </w:tc>
        <w:tc>
          <w:tcPr>
            <w:tcW w:w="1843" w:type="dxa"/>
            <w:gridSpan w:val="2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Отклонение фактического значения от планового +/-</w:t>
            </w:r>
          </w:p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тыс.руб.</w:t>
            </w:r>
          </w:p>
        </w:tc>
        <w:tc>
          <w:tcPr>
            <w:tcW w:w="1559" w:type="dxa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D174E2" w:rsidRPr="00AC34E3" w:rsidTr="00D174E2">
        <w:tc>
          <w:tcPr>
            <w:tcW w:w="481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89" w:type="dxa"/>
            <w:vMerge/>
          </w:tcPr>
          <w:p w:rsidR="00304545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+/-</w:t>
            </w:r>
          </w:p>
        </w:tc>
        <w:tc>
          <w:tcPr>
            <w:tcW w:w="992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561524" w:rsidTr="00D174E2">
        <w:tc>
          <w:tcPr>
            <w:tcW w:w="481" w:type="dxa"/>
          </w:tcPr>
          <w:p w:rsidR="00304545" w:rsidRPr="00663A17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3A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9" w:type="dxa"/>
          </w:tcPr>
          <w:p w:rsidR="00304545" w:rsidRPr="00663A17" w:rsidRDefault="00BF482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3A17">
              <w:rPr>
                <w:rFonts w:ascii="Times New Roman" w:hAnsi="Times New Roman" w:cs="Times New Roman"/>
                <w:sz w:val="20"/>
                <w:szCs w:val="20"/>
              </w:rPr>
              <w:t>Удельный расход электрической энергии на снабжение органов местного самоуправления (в расчете на 1 кв. метр общей площади) по административному зданию</w:t>
            </w:r>
          </w:p>
        </w:tc>
        <w:tc>
          <w:tcPr>
            <w:tcW w:w="1559" w:type="dxa"/>
          </w:tcPr>
          <w:p w:rsidR="00304545" w:rsidRPr="00663A17" w:rsidRDefault="00BF482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3A17">
              <w:rPr>
                <w:rFonts w:ascii="Times New Roman" w:hAnsi="Times New Roman" w:cs="Times New Roman"/>
                <w:sz w:val="20"/>
                <w:szCs w:val="20"/>
              </w:rPr>
              <w:t>кВтч/кв. м</w:t>
            </w:r>
          </w:p>
        </w:tc>
        <w:tc>
          <w:tcPr>
            <w:tcW w:w="1134" w:type="dxa"/>
          </w:tcPr>
          <w:p w:rsidR="00304545" w:rsidRPr="003464B0" w:rsidRDefault="003464B0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464B0">
              <w:rPr>
                <w:rFonts w:ascii="Times New Roman" w:hAnsi="Times New Roman" w:cs="Times New Roman"/>
                <w:sz w:val="20"/>
                <w:szCs w:val="20"/>
              </w:rPr>
              <w:t>14,20</w:t>
            </w:r>
          </w:p>
        </w:tc>
        <w:tc>
          <w:tcPr>
            <w:tcW w:w="1417" w:type="dxa"/>
          </w:tcPr>
          <w:p w:rsidR="00304545" w:rsidRPr="003464B0" w:rsidRDefault="003464B0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464B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851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561524" w:rsidTr="00D174E2">
        <w:tc>
          <w:tcPr>
            <w:tcW w:w="481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15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89" w:type="dxa"/>
          </w:tcPr>
          <w:p w:rsidR="00304545" w:rsidRPr="00561524" w:rsidRDefault="00BF482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1524">
              <w:rPr>
                <w:rFonts w:ascii="Times New Roman" w:hAnsi="Times New Roman" w:cs="Times New Roman"/>
                <w:sz w:val="20"/>
                <w:szCs w:val="20"/>
              </w:rPr>
              <w:t>Доля объема электрической энергии, расчеты за которую осуществляются с использованием приборов учета, в общем объеме потребляемой (используемой) электрической энергии</w:t>
            </w:r>
          </w:p>
        </w:tc>
        <w:tc>
          <w:tcPr>
            <w:tcW w:w="1559" w:type="dxa"/>
          </w:tcPr>
          <w:p w:rsidR="00304545" w:rsidRPr="00561524" w:rsidRDefault="00BF482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15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561524" w:rsidRDefault="00BF482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15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</w:tcPr>
          <w:p w:rsidR="00304545" w:rsidRPr="00561524" w:rsidRDefault="00561524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15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561524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2D4C56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F80943" w:rsidRPr="00611456" w:rsidRDefault="00611456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561524" w:rsidRPr="00A3756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</w:r>
      <w:r w:rsidR="0056152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5C27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387"/>
        <w:gridCol w:w="1506"/>
        <w:gridCol w:w="1013"/>
        <w:gridCol w:w="1002"/>
        <w:gridCol w:w="1035"/>
        <w:gridCol w:w="1497"/>
        <w:gridCol w:w="1506"/>
        <w:gridCol w:w="1003"/>
        <w:gridCol w:w="994"/>
        <w:gridCol w:w="1012"/>
        <w:gridCol w:w="1261"/>
        <w:gridCol w:w="1570"/>
      </w:tblGrid>
      <w:tr w:rsidR="00FC1263" w:rsidRPr="004F1212" w:rsidTr="00FC1263">
        <w:tc>
          <w:tcPr>
            <w:tcW w:w="1387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6329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6016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05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823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510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8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02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537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7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08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261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</w:tcPr>
          <w:p w:rsidR="004F1212" w:rsidRPr="004F1212" w:rsidRDefault="00AD32E9" w:rsidP="0056152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5C2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</w:tcPr>
          <w:p w:rsidR="004F1212" w:rsidRPr="004F1212" w:rsidRDefault="0056152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6061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95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9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</w:tcPr>
          <w:p w:rsidR="004F1212" w:rsidRPr="004F1212" w:rsidRDefault="0056152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37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6" w:type="dxa"/>
          </w:tcPr>
          <w:p w:rsidR="004F1212" w:rsidRPr="00663A17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3A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3" w:type="dxa"/>
          </w:tcPr>
          <w:p w:rsidR="004F1212" w:rsidRPr="00663A17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3A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9" w:type="dxa"/>
          </w:tcPr>
          <w:p w:rsidR="004F1212" w:rsidRPr="00663A17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3A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</w:tcPr>
          <w:p w:rsidR="004F1212" w:rsidRPr="003464B0" w:rsidRDefault="006061CE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1" w:type="dxa"/>
          </w:tcPr>
          <w:p w:rsidR="004F1212" w:rsidRPr="00663A17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3A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</w:tcPr>
          <w:p w:rsidR="004F1212" w:rsidRPr="004F1212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AE7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0C4" w:rsidRDefault="008060C4" w:rsidP="00F81448">
      <w:pPr>
        <w:spacing w:after="0" w:line="240" w:lineRule="auto"/>
      </w:pPr>
      <w:r>
        <w:separator/>
      </w:r>
    </w:p>
  </w:endnote>
  <w:endnote w:type="continuationSeparator" w:id="0">
    <w:p w:rsidR="008060C4" w:rsidRDefault="008060C4" w:rsidP="00F81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0C4" w:rsidRDefault="008060C4" w:rsidP="00F81448">
      <w:pPr>
        <w:spacing w:after="0" w:line="240" w:lineRule="auto"/>
      </w:pPr>
      <w:r>
        <w:separator/>
      </w:r>
    </w:p>
  </w:footnote>
  <w:footnote w:type="continuationSeparator" w:id="0">
    <w:p w:rsidR="008060C4" w:rsidRDefault="008060C4" w:rsidP="00F81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2393"/>
    <w:rsid w:val="000253CD"/>
    <w:rsid w:val="00030876"/>
    <w:rsid w:val="00040077"/>
    <w:rsid w:val="00047885"/>
    <w:rsid w:val="00050332"/>
    <w:rsid w:val="00055682"/>
    <w:rsid w:val="00076FC6"/>
    <w:rsid w:val="000836F6"/>
    <w:rsid w:val="00096A41"/>
    <w:rsid w:val="000A7A17"/>
    <w:rsid w:val="001227BA"/>
    <w:rsid w:val="0014399E"/>
    <w:rsid w:val="001453A3"/>
    <w:rsid w:val="00153B82"/>
    <w:rsid w:val="001D7B92"/>
    <w:rsid w:val="001F61C6"/>
    <w:rsid w:val="002139C4"/>
    <w:rsid w:val="00235768"/>
    <w:rsid w:val="002502FF"/>
    <w:rsid w:val="002649ED"/>
    <w:rsid w:val="002A6C2F"/>
    <w:rsid w:val="002B5F2D"/>
    <w:rsid w:val="002D4C56"/>
    <w:rsid w:val="002E4F87"/>
    <w:rsid w:val="002F42C1"/>
    <w:rsid w:val="00302675"/>
    <w:rsid w:val="00304545"/>
    <w:rsid w:val="00306E8D"/>
    <w:rsid w:val="003464B0"/>
    <w:rsid w:val="00361C22"/>
    <w:rsid w:val="0038375F"/>
    <w:rsid w:val="003A2125"/>
    <w:rsid w:val="003A6B5A"/>
    <w:rsid w:val="003A7241"/>
    <w:rsid w:val="003D7CE8"/>
    <w:rsid w:val="004105D9"/>
    <w:rsid w:val="00447A71"/>
    <w:rsid w:val="004648AA"/>
    <w:rsid w:val="004937DF"/>
    <w:rsid w:val="004F1212"/>
    <w:rsid w:val="00555C42"/>
    <w:rsid w:val="00561524"/>
    <w:rsid w:val="005965C3"/>
    <w:rsid w:val="005C270B"/>
    <w:rsid w:val="005C3C78"/>
    <w:rsid w:val="005F707B"/>
    <w:rsid w:val="00600202"/>
    <w:rsid w:val="006061CE"/>
    <w:rsid w:val="00611456"/>
    <w:rsid w:val="00613EC4"/>
    <w:rsid w:val="006243CF"/>
    <w:rsid w:val="00663A17"/>
    <w:rsid w:val="0068750A"/>
    <w:rsid w:val="006A5B28"/>
    <w:rsid w:val="006E7DF0"/>
    <w:rsid w:val="0072557C"/>
    <w:rsid w:val="007355CA"/>
    <w:rsid w:val="00755350"/>
    <w:rsid w:val="007738E2"/>
    <w:rsid w:val="007769DB"/>
    <w:rsid w:val="00785973"/>
    <w:rsid w:val="007939D1"/>
    <w:rsid w:val="007C1FE8"/>
    <w:rsid w:val="0080404F"/>
    <w:rsid w:val="008060C4"/>
    <w:rsid w:val="00833D59"/>
    <w:rsid w:val="00852863"/>
    <w:rsid w:val="0086386D"/>
    <w:rsid w:val="00882A4E"/>
    <w:rsid w:val="008A1813"/>
    <w:rsid w:val="008B0FB6"/>
    <w:rsid w:val="008B4BB4"/>
    <w:rsid w:val="008C3A14"/>
    <w:rsid w:val="008D06DE"/>
    <w:rsid w:val="00901A03"/>
    <w:rsid w:val="009067F9"/>
    <w:rsid w:val="00911E6D"/>
    <w:rsid w:val="009126D8"/>
    <w:rsid w:val="009326A0"/>
    <w:rsid w:val="00945A34"/>
    <w:rsid w:val="00946105"/>
    <w:rsid w:val="00973DA4"/>
    <w:rsid w:val="00983F9B"/>
    <w:rsid w:val="0098762F"/>
    <w:rsid w:val="00987C8A"/>
    <w:rsid w:val="009F6D6F"/>
    <w:rsid w:val="00A105EC"/>
    <w:rsid w:val="00A14920"/>
    <w:rsid w:val="00A3756B"/>
    <w:rsid w:val="00AC1467"/>
    <w:rsid w:val="00AC34E3"/>
    <w:rsid w:val="00AD32E9"/>
    <w:rsid w:val="00AD67E7"/>
    <w:rsid w:val="00AE74F3"/>
    <w:rsid w:val="00AE78B9"/>
    <w:rsid w:val="00B151FF"/>
    <w:rsid w:val="00B2342B"/>
    <w:rsid w:val="00B301DC"/>
    <w:rsid w:val="00B4259C"/>
    <w:rsid w:val="00B50839"/>
    <w:rsid w:val="00B62FCF"/>
    <w:rsid w:val="00BB25F2"/>
    <w:rsid w:val="00BD095A"/>
    <w:rsid w:val="00BF4829"/>
    <w:rsid w:val="00C14FE6"/>
    <w:rsid w:val="00C66F08"/>
    <w:rsid w:val="00C7096D"/>
    <w:rsid w:val="00C73090"/>
    <w:rsid w:val="00C74107"/>
    <w:rsid w:val="00C748A0"/>
    <w:rsid w:val="00C841A1"/>
    <w:rsid w:val="00C90BC4"/>
    <w:rsid w:val="00D174E2"/>
    <w:rsid w:val="00D36C33"/>
    <w:rsid w:val="00D42D78"/>
    <w:rsid w:val="00D55E98"/>
    <w:rsid w:val="00D6745D"/>
    <w:rsid w:val="00D96E1A"/>
    <w:rsid w:val="00DA2331"/>
    <w:rsid w:val="00DC76DB"/>
    <w:rsid w:val="00DE4133"/>
    <w:rsid w:val="00E47A29"/>
    <w:rsid w:val="00E51889"/>
    <w:rsid w:val="00E81EC0"/>
    <w:rsid w:val="00E92D19"/>
    <w:rsid w:val="00E9498E"/>
    <w:rsid w:val="00EA1642"/>
    <w:rsid w:val="00EB7655"/>
    <w:rsid w:val="00EE0C35"/>
    <w:rsid w:val="00EE7DD8"/>
    <w:rsid w:val="00F21B76"/>
    <w:rsid w:val="00F265F1"/>
    <w:rsid w:val="00F30F42"/>
    <w:rsid w:val="00F80943"/>
    <w:rsid w:val="00F81448"/>
    <w:rsid w:val="00FC1263"/>
    <w:rsid w:val="00FE45F2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35B7"/>
  <w15:docId w15:val="{7FBB4999-7A39-48F9-88AE-31CA6DDE9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81448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F81448"/>
    <w:rPr>
      <w:lang w:val="ru-RU" w:bidi="ar-SA"/>
    </w:rPr>
  </w:style>
  <w:style w:type="paragraph" w:customStyle="1" w:styleId="Default">
    <w:name w:val="Default"/>
    <w:rsid w:val="00C66F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2024-03-12T04:30:00Z</cp:lastPrinted>
  <dcterms:created xsi:type="dcterms:W3CDTF">2021-07-08T04:30:00Z</dcterms:created>
  <dcterms:modified xsi:type="dcterms:W3CDTF">2024-03-12T04:30:00Z</dcterms:modified>
</cp:coreProperties>
</file>